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1F" w:rsidRPr="008769FB" w:rsidRDefault="00FA5196" w:rsidP="007C29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Начальнику випробу</w:t>
      </w:r>
      <w:r w:rsidR="00AA5F1F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вальної лабораторії</w:t>
      </w:r>
    </w:p>
    <w:p w:rsidR="00EA24B5" w:rsidRPr="008769FB" w:rsidRDefault="00AA5F1F" w:rsidP="007C29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ТОВ</w:t>
      </w:r>
      <w:r w:rsidR="00031BE8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«</w:t>
      </w:r>
      <w:r w:rsidR="00B03A0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ХЕВІ МЕТАЛ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»</w:t>
      </w: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B797B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55</w:t>
      </w:r>
      <w:r w:rsidR="007C29A1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210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="00EA24B5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Миколаївська обл., м. Первомайс</w:t>
      </w:r>
      <w:r w:rsidR="007905C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ь</w:t>
      </w:r>
      <w:r w:rsidR="00EA24B5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к, </w:t>
      </w:r>
    </w:p>
    <w:p w:rsidR="00EA24B5" w:rsidRPr="008769FB" w:rsidRDefault="00EA24B5" w:rsidP="007C29A1">
      <w:pPr>
        <w:spacing w:after="134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вул. Корабельна, буд</w:t>
      </w:r>
      <w:r w:rsidR="001858A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50/3</w:t>
      </w:r>
    </w:p>
    <w:p w:rsidR="000B0F73" w:rsidRPr="008769FB" w:rsidRDefault="000B0F73" w:rsidP="00EA24B5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EA24B5" w:rsidRPr="008769FB" w:rsidRDefault="00EA24B5" w:rsidP="00EA24B5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ЗАЯВКА</w:t>
      </w:r>
    </w:p>
    <w:p w:rsidR="006B797B" w:rsidRPr="008769FB" w:rsidRDefault="00EA24B5" w:rsidP="00472045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на </w:t>
      </w:r>
      <w:r w:rsidR="00192C65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проведення лабораторних випробувань</w:t>
      </w:r>
    </w:p>
    <w:p w:rsidR="004E0480" w:rsidRPr="008769FB" w:rsidRDefault="004E0480" w:rsidP="00472045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Дата с</w:t>
      </w:r>
      <w:r w:rsid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кладання _________________ 20</w:t>
      </w:r>
      <w:r w:rsidR="001858A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</w:t>
      </w:r>
      <w:r w:rsid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</w:t>
      </w:r>
    </w:p>
    <w:p w:rsidR="004A191D" w:rsidRPr="008769FB" w:rsidRDefault="006B797B" w:rsidP="00500B73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sz w:val="17"/>
          <w:szCs w:val="17"/>
          <w:lang w:val="uk-UA"/>
        </w:rPr>
      </w:pPr>
      <w:r w:rsidRPr="008769FB">
        <w:rPr>
          <w:rFonts w:ascii="Tahoma" w:eastAsia="Times New Roman" w:hAnsi="Tahoma" w:cs="Tahoma"/>
          <w:sz w:val="23"/>
          <w:szCs w:val="23"/>
          <w:lang w:val="uk-UA"/>
        </w:rPr>
        <w:t>______________________________________________________________</w:t>
      </w:r>
      <w:r w:rsidR="00472045" w:rsidRPr="008769FB">
        <w:rPr>
          <w:rFonts w:ascii="Tahoma" w:eastAsia="Times New Roman" w:hAnsi="Tahoma" w:cs="Tahoma"/>
          <w:sz w:val="23"/>
          <w:szCs w:val="23"/>
          <w:lang w:val="uk-UA"/>
        </w:rPr>
        <w:t>____________</w:t>
      </w:r>
      <w:r w:rsidR="004A191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br/>
      </w:r>
      <w:r w:rsidR="00D517F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 </w:t>
      </w:r>
      <w:r w:rsidR="00533185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              </w:t>
      </w:r>
      <w:r w:rsidR="00D517F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     (Назва підприємства заявника, код ЄДРПОУ, код ІПН (для платникі</w:t>
      </w:r>
      <w:r w:rsidR="008769FB">
        <w:rPr>
          <w:rFonts w:ascii="Times New Roman" w:eastAsia="Times New Roman" w:hAnsi="Times New Roman" w:cs="Times New Roman"/>
          <w:sz w:val="17"/>
          <w:szCs w:val="17"/>
          <w:lang w:val="uk-UA"/>
        </w:rPr>
        <w:t>в</w:t>
      </w:r>
      <w:r w:rsidR="00D517F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ПДВ)</w:t>
      </w:r>
      <w:r w:rsidR="004A191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або номер реєстраційного доку</w:t>
      </w:r>
      <w:r w:rsidR="00D517F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>мента ФОП</w:t>
      </w:r>
      <w:r w:rsidR="004A191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>)</w:t>
      </w:r>
    </w:p>
    <w:p w:rsidR="006B797B" w:rsidRPr="008769FB" w:rsidRDefault="00F26759" w:rsidP="00500B73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Юридична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адрес</w:t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а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  <w:r w:rsidR="006B797B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 _________________________________</w:t>
      </w:r>
      <w:r w:rsidR="006D4E08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</w:t>
      </w:r>
      <w:r w:rsidR="006B797B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Банківські реквізити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  <w:r w:rsidR="006B797B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 _________________________________</w:t>
      </w:r>
      <w:r w:rsidR="006D4E08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</w:t>
      </w:r>
      <w:r w:rsidR="006B797B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Телефон:</w:t>
      </w:r>
      <w:r w:rsidR="006B797B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 ______________________ </w:t>
      </w:r>
    </w:p>
    <w:p w:rsidR="006B797B" w:rsidRPr="008769FB" w:rsidRDefault="006B797B" w:rsidP="00500B7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E-mail:</w:t>
      </w: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 ______________________</w:t>
      </w:r>
      <w:r w:rsidR="0019510D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6B797B" w:rsidRPr="008769FB" w:rsidRDefault="00723BA6" w:rsidP="00533185">
      <w:pPr>
        <w:spacing w:after="134" w:line="240" w:lineRule="auto"/>
        <w:ind w:left="708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 особі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  <w:r w:rsidR="00D944BE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944BE" w:rsidRPr="008769FB">
        <w:rPr>
          <w:rFonts w:ascii="Tahoma" w:eastAsia="Times New Roman" w:hAnsi="Tahoma" w:cs="Tahoma"/>
          <w:sz w:val="23"/>
          <w:szCs w:val="23"/>
          <w:lang w:val="uk-UA"/>
        </w:rPr>
        <w:t>_________________________________________________________________</w:t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br/>
      </w:r>
      <w:r w:rsidR="00D944BE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                                           </w:t>
      </w:r>
      <w:r w:rsidR="006B797B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</w:t>
      </w:r>
      <w:r w:rsidR="00D21F62">
        <w:rPr>
          <w:rFonts w:ascii="Times New Roman" w:eastAsia="Times New Roman" w:hAnsi="Times New Roman" w:cs="Times New Roman"/>
          <w:sz w:val="17"/>
          <w:szCs w:val="17"/>
          <w:lang w:val="uk-UA"/>
        </w:rPr>
        <w:t>(Посада, прізвище, ім'я, по-</w:t>
      </w:r>
      <w:r w:rsidR="00D517F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батькові керівника) </w:t>
      </w:r>
    </w:p>
    <w:p w:rsidR="006B797B" w:rsidRPr="008769FB" w:rsidRDefault="006B797B" w:rsidP="00533185">
      <w:pPr>
        <w:spacing w:before="134" w:after="134" w:line="240" w:lineRule="auto"/>
        <w:ind w:left="708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просит</w:t>
      </w:r>
      <w:r w:rsidR="0009252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ь</w:t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провести</w:t>
      </w:r>
      <w:r w:rsidR="0009252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випробування</w:t>
      </w:r>
      <w:r w:rsidR="00D642FE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проб (зразків)</w:t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  <w:r w:rsidR="00D944BE" w:rsidRPr="008769FB">
        <w:rPr>
          <w:rFonts w:ascii="Tahoma" w:eastAsia="Times New Roman" w:hAnsi="Tahoma" w:cs="Tahoma"/>
          <w:b/>
          <w:bCs/>
          <w:sz w:val="21"/>
          <w:szCs w:val="21"/>
          <w:lang w:val="uk-UA"/>
        </w:rPr>
        <w:t xml:space="preserve"> __</w:t>
      </w:r>
      <w:r w:rsidRPr="008769FB">
        <w:rPr>
          <w:rFonts w:ascii="Tahoma" w:eastAsia="Times New Roman" w:hAnsi="Tahoma" w:cs="Tahoma"/>
          <w:sz w:val="17"/>
          <w:szCs w:val="17"/>
          <w:lang w:val="uk-UA"/>
        </w:rPr>
        <w:t>__________</w:t>
      </w:r>
      <w:r w:rsidR="00D642FE" w:rsidRPr="008769FB">
        <w:rPr>
          <w:rFonts w:ascii="Tahoma" w:eastAsia="Times New Roman" w:hAnsi="Tahoma" w:cs="Tahoma"/>
          <w:sz w:val="17"/>
          <w:szCs w:val="17"/>
          <w:lang w:val="uk-UA"/>
        </w:rPr>
        <w:t>_____________________________</w:t>
      </w:r>
      <w:r w:rsidRPr="008769FB">
        <w:rPr>
          <w:rFonts w:ascii="Tahoma" w:eastAsia="Times New Roman" w:hAnsi="Tahoma" w:cs="Tahoma"/>
          <w:sz w:val="23"/>
          <w:szCs w:val="23"/>
          <w:lang w:val="uk-UA"/>
        </w:rPr>
        <w:br/>
      </w:r>
      <w:r w:rsidR="00533185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                      </w:t>
      </w:r>
      <w:r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                                                                          </w:t>
      </w:r>
      <w:r w:rsidR="00D836AB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  </w:t>
      </w:r>
      <w:r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  </w:t>
      </w:r>
      <w:r w:rsidR="00DF3A50" w:rsidRPr="008769FB">
        <w:rPr>
          <w:rFonts w:ascii="Times New Roman" w:eastAsia="Times New Roman" w:hAnsi="Times New Roman" w:cs="Times New Roman"/>
          <w:sz w:val="16"/>
          <w:szCs w:val="16"/>
          <w:lang w:val="uk-UA"/>
        </w:rPr>
        <w:t>(найменування продукції</w:t>
      </w:r>
      <w:r w:rsidR="00D836AB" w:rsidRPr="008769FB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або номери проб/зразків</w:t>
      </w:r>
      <w:r w:rsidR="00DF3A50" w:rsidRPr="008769FB">
        <w:rPr>
          <w:rFonts w:ascii="Times New Roman" w:eastAsia="Times New Roman" w:hAnsi="Times New Roman" w:cs="Times New Roman"/>
          <w:sz w:val="16"/>
          <w:szCs w:val="16"/>
          <w:lang w:val="uk-UA"/>
        </w:rPr>
        <w:t>)</w:t>
      </w:r>
      <w:r w:rsidR="00DF3A50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</w:t>
      </w:r>
    </w:p>
    <w:p w:rsidR="00AF374A" w:rsidRPr="008769FB" w:rsidRDefault="00D642FE" w:rsidP="00500B7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________________________________в кількості ______  </w:t>
      </w:r>
      <w:r w:rsidR="00AF374A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 стро</w:t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к: ____________________</w:t>
      </w:r>
    </w:p>
    <w:p w:rsidR="000B0F73" w:rsidRPr="008769FB" w:rsidRDefault="00D642FE" w:rsidP="00F52958">
      <w:pPr>
        <w:spacing w:after="134" w:line="240" w:lineRule="auto"/>
        <w:ind w:left="5664" w:firstLine="708"/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</w:pPr>
      <w:r w:rsidRPr="008769FB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 xml:space="preserve">    </w:t>
      </w:r>
      <w:r w:rsidR="00533185" w:rsidRPr="008769FB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 xml:space="preserve">                     </w:t>
      </w:r>
      <w:r w:rsidRPr="008769FB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 xml:space="preserve">  </w:t>
      </w:r>
      <w:r w:rsidR="003851B2" w:rsidRPr="008769FB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>(вказати дати проведення випробу</w:t>
      </w:r>
      <w:r w:rsidR="00AF374A" w:rsidRPr="008769FB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>вань)</w:t>
      </w:r>
    </w:p>
    <w:p w:rsidR="003851B2" w:rsidRPr="008769FB" w:rsidRDefault="00DF3A50" w:rsidP="00500B73">
      <w:pPr>
        <w:spacing w:after="134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за показниками </w:t>
      </w:r>
      <w:r w:rsidR="000B0F73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згідно Додатку 1: </w:t>
      </w:r>
      <w:r w:rsidR="00F52958" w:rsidRPr="008769F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 xml:space="preserve">відзначити позначкою </w:t>
      </w:r>
      <w:r w:rsidR="0040204D" w:rsidRPr="008769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fldChar w:fldCharType="begin">
          <w:ffData>
            <w:name w:val="Флажок7"/>
            <w:enabled/>
            <w:calcOnExit w:val="0"/>
            <w:checkBox>
              <w:sizeAuto/>
              <w:default w:val="1"/>
            </w:checkBox>
          </w:ffData>
        </w:fldChar>
      </w:r>
      <w:bookmarkStart w:id="0" w:name="Флажок7"/>
      <w:r w:rsidR="0040204D" w:rsidRPr="008769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instrText xml:space="preserve"> FORMCHECKBOX </w:instrText>
      </w:r>
      <w:r w:rsidR="009A06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r>
      <w:r w:rsidR="009A06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fldChar w:fldCharType="separate"/>
      </w:r>
      <w:r w:rsidR="0040204D" w:rsidRPr="008769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fldChar w:fldCharType="end"/>
      </w:r>
      <w:bookmarkEnd w:id="0"/>
      <w:r w:rsidR="00F52958" w:rsidRPr="008769F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 xml:space="preserve"> необхідні випробування</w:t>
      </w:r>
    </w:p>
    <w:p w:rsidR="000647F3" w:rsidRPr="008769FB" w:rsidRDefault="000647F3" w:rsidP="00500B73">
      <w:pPr>
        <w:spacing w:after="134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мета випробувань</w:t>
      </w:r>
      <w:r w:rsidR="003851B2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</w:t>
      </w:r>
      <w:r w:rsidR="00454F3D"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</w:t>
      </w: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еобхідне підкреслити)</w:t>
      </w:r>
      <w:r w:rsidR="00454F3D"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визначення показників згідно Додатку або</w:t>
      </w:r>
    </w:p>
    <w:p w:rsidR="00454F3D" w:rsidRPr="008769FB" w:rsidRDefault="00AE3B86" w:rsidP="00533185">
      <w:pPr>
        <w:spacing w:after="134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підтвердження відповідності</w:t>
      </w:r>
      <w:r w:rsidR="005635A3"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454F3D"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нормативним значенням __________________________________</w:t>
      </w:r>
      <w:r w:rsidR="00454F3D"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br/>
      </w:r>
      <w:r w:rsidR="00454F3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                                   </w:t>
      </w:r>
      <w:r w:rsidR="00D836AB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                                                               </w:t>
      </w:r>
      <w:r w:rsidR="00454F3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>(вказати нормативні значення показників або</w:t>
      </w:r>
      <w:r w:rsidR="00D836AB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найменування та</w:t>
      </w:r>
      <w:r w:rsidR="00454F3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номер НД)</w:t>
      </w:r>
    </w:p>
    <w:p w:rsidR="00D836AB" w:rsidRPr="008769FB" w:rsidRDefault="00D836AB" w:rsidP="00D836AB">
      <w:pPr>
        <w:spacing w:after="134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_________________________________________________________________________________</w:t>
      </w:r>
    </w:p>
    <w:p w:rsidR="006B797B" w:rsidRPr="008769FB" w:rsidRDefault="000B0F73" w:rsidP="00D836AB">
      <w:pPr>
        <w:spacing w:after="134" w:line="240" w:lineRule="auto"/>
        <w:ind w:left="708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виробник</w:t>
      </w:r>
      <w:r w:rsidR="00D836A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продукції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  <w:r w:rsidR="00454F3D" w:rsidRPr="008769FB">
        <w:rPr>
          <w:rFonts w:ascii="Tahoma" w:eastAsia="Times New Roman" w:hAnsi="Tahoma" w:cs="Tahoma"/>
          <w:sz w:val="21"/>
          <w:szCs w:val="21"/>
          <w:lang w:val="uk-UA"/>
        </w:rPr>
        <w:t>__________</w:t>
      </w:r>
      <w:r w:rsidR="00A37755" w:rsidRPr="008769FB">
        <w:rPr>
          <w:rFonts w:ascii="Tahoma" w:eastAsia="Times New Roman" w:hAnsi="Tahoma" w:cs="Tahoma"/>
          <w:sz w:val="21"/>
          <w:szCs w:val="21"/>
          <w:lang w:val="uk-UA"/>
        </w:rPr>
        <w:t>____</w:t>
      </w:r>
      <w:r w:rsidR="00D836AB" w:rsidRPr="008769FB">
        <w:rPr>
          <w:rFonts w:ascii="Tahoma" w:eastAsia="Times New Roman" w:hAnsi="Tahoma" w:cs="Tahoma"/>
          <w:sz w:val="21"/>
          <w:szCs w:val="21"/>
          <w:lang w:val="uk-UA"/>
        </w:rPr>
        <w:t xml:space="preserve">___________ </w:t>
      </w:r>
      <w:r w:rsid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виробляє</w:t>
      </w:r>
      <w:r w:rsidR="00D836A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ться по:______________________</w:t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br/>
      </w:r>
      <w:r w:rsidR="006B797B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>(</w:t>
      </w:r>
      <w:r w:rsidR="00D836AB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>найменування</w:t>
      </w:r>
      <w:r w:rsidR="000974F9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, </w:t>
      </w:r>
      <w:r w:rsidR="006E43E1">
        <w:rPr>
          <w:rFonts w:ascii="Times New Roman" w:eastAsia="Times New Roman" w:hAnsi="Times New Roman" w:cs="Times New Roman"/>
          <w:sz w:val="17"/>
          <w:szCs w:val="17"/>
          <w:lang w:val="uk-UA"/>
        </w:rPr>
        <w:t>у</w:t>
      </w:r>
      <w:r w:rsidR="00454F3D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разі відсутності відомостей</w:t>
      </w:r>
      <w:r w:rsidR="000974F9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 xml:space="preserve"> пункт не наводиться</w:t>
      </w:r>
      <w:r w:rsidR="006B797B" w:rsidRPr="008769FB">
        <w:rPr>
          <w:rFonts w:ascii="Times New Roman" w:eastAsia="Times New Roman" w:hAnsi="Times New Roman" w:cs="Times New Roman"/>
          <w:sz w:val="17"/>
          <w:szCs w:val="17"/>
          <w:lang w:val="uk-UA"/>
        </w:rPr>
        <w:t>)</w:t>
      </w:r>
      <w:r w:rsidR="00D836AB" w:rsidRPr="008769FB">
        <w:rPr>
          <w:rFonts w:ascii="Times New Roman" w:eastAsia="Times New Roman" w:hAnsi="Times New Roman" w:cs="Times New Roman"/>
          <w:bCs/>
          <w:sz w:val="16"/>
          <w:szCs w:val="16"/>
          <w:lang w:val="uk-UA"/>
        </w:rPr>
        <w:t xml:space="preserve">                                                (найменування, позначення стандарту, ТУ)</w:t>
      </w:r>
    </w:p>
    <w:p w:rsidR="00D53503" w:rsidRPr="008769FB" w:rsidRDefault="0010545F" w:rsidP="00D53503">
      <w:pPr>
        <w:spacing w:before="134" w:after="0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_________________________________________________________________________________</w:t>
      </w:r>
    </w:p>
    <w:p w:rsidR="00D53503" w:rsidRPr="008769FB" w:rsidRDefault="00D53503" w:rsidP="00D53503">
      <w:pPr>
        <w:spacing w:before="134" w:after="0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Додаткові умови:</w:t>
      </w:r>
    </w:p>
    <w:p w:rsidR="00D53503" w:rsidRPr="008769FB" w:rsidRDefault="001115A4" w:rsidP="00D53503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</w:t>
      </w:r>
      <w:r w:rsidR="006E43E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повідальність за достовірність наданих</w:t>
      </w: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документів несе заявник. </w:t>
      </w:r>
    </w:p>
    <w:p w:rsidR="00D53503" w:rsidRPr="008769FB" w:rsidRDefault="00D53503" w:rsidP="00D53503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Вибір НД на метод випробувань замовник доручає випробувальній лабораторії.</w:t>
      </w:r>
    </w:p>
    <w:p w:rsidR="00D53503" w:rsidRPr="003206AA" w:rsidRDefault="00B03A03" w:rsidP="00E50D3C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Надані</w:t>
      </w:r>
      <w:r w:rsidR="001115A4" w:rsidRPr="003206A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для випробувань проби (зразки) поверненню не підлягають. </w:t>
      </w:r>
    </w:p>
    <w:p w:rsidR="002A063B" w:rsidRPr="008769FB" w:rsidRDefault="001115A4" w:rsidP="00D53503">
      <w:pPr>
        <w:pStyle w:val="a9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Замовник несе відповідальність за відповідність заявленої і наданої проби (зразка), дотримання правильності відбору і упаковки проб, термінів і умов зберігання і транспортування проб (зразків).</w:t>
      </w:r>
    </w:p>
    <w:p w:rsidR="00220E7F" w:rsidRPr="008769FB" w:rsidRDefault="00DA1E40" w:rsidP="00500B73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Оплату гарантуємо</w:t>
      </w:r>
    </w:p>
    <w:p w:rsidR="006367E0" w:rsidRPr="008769FB" w:rsidRDefault="0068258A" w:rsidP="006367E0">
      <w:pPr>
        <w:spacing w:before="134" w:after="134" w:line="240" w:lineRule="auto"/>
        <w:ind w:left="708"/>
        <w:rPr>
          <w:rFonts w:ascii="Tahoma" w:eastAsia="Times New Roman" w:hAnsi="Tahoma" w:cs="Tahoma"/>
          <w:sz w:val="17"/>
          <w:szCs w:val="17"/>
          <w:lang w:val="uk-UA"/>
        </w:rPr>
      </w:pP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Керівник підприємства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             </w:t>
      </w:r>
      <w:r w:rsidR="006527F8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</w:t>
      </w:r>
      <w:r w:rsidR="00107390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</w:t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Г</w:t>
      </w:r>
      <w:r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оловни</w:t>
      </w:r>
      <w:r w:rsidR="006B797B" w:rsidRPr="008769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й бухгалтер</w:t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br/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br/>
        <w:t>____</w:t>
      </w:r>
      <w:r w:rsidR="006527F8" w:rsidRPr="008769FB">
        <w:rPr>
          <w:rFonts w:ascii="Tahoma" w:eastAsia="Times New Roman" w:hAnsi="Tahoma" w:cs="Tahoma"/>
          <w:sz w:val="23"/>
          <w:szCs w:val="23"/>
          <w:lang w:val="uk-UA"/>
        </w:rPr>
        <w:t>______ / __________________</w:t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t xml:space="preserve">       </w:t>
      </w:r>
      <w:r w:rsidR="006527F8" w:rsidRPr="008769FB">
        <w:rPr>
          <w:rFonts w:ascii="Tahoma" w:eastAsia="Times New Roman" w:hAnsi="Tahoma" w:cs="Tahoma"/>
          <w:sz w:val="23"/>
          <w:szCs w:val="23"/>
          <w:lang w:val="uk-UA"/>
        </w:rPr>
        <w:t xml:space="preserve">    </w:t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t>     </w:t>
      </w:r>
      <w:r w:rsidR="006527F8" w:rsidRPr="008769FB">
        <w:rPr>
          <w:rFonts w:ascii="Tahoma" w:eastAsia="Times New Roman" w:hAnsi="Tahoma" w:cs="Tahoma"/>
          <w:sz w:val="23"/>
          <w:szCs w:val="23"/>
          <w:lang w:val="uk-UA"/>
        </w:rPr>
        <w:t xml:space="preserve"> ____________</w:t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t> / ___________________  </w:t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br/>
      </w:r>
      <w:r w:rsidR="006B797B" w:rsidRPr="008769FB">
        <w:rPr>
          <w:rFonts w:ascii="Tahoma" w:eastAsia="Times New Roman" w:hAnsi="Tahoma" w:cs="Tahoma"/>
          <w:sz w:val="17"/>
          <w:szCs w:val="17"/>
          <w:lang w:val="uk-UA"/>
        </w:rPr>
        <w:t>   </w:t>
      </w:r>
      <w:r w:rsidR="006367E0" w:rsidRPr="008769FB">
        <w:rPr>
          <w:rFonts w:ascii="Tahoma" w:eastAsia="Times New Roman" w:hAnsi="Tahoma" w:cs="Tahoma"/>
          <w:sz w:val="17"/>
          <w:szCs w:val="17"/>
          <w:lang w:val="uk-UA"/>
        </w:rPr>
        <w:t>(підпис</w:t>
      </w:r>
      <w:r w:rsidR="006B797B" w:rsidRPr="008769FB">
        <w:rPr>
          <w:rFonts w:ascii="Tahoma" w:eastAsia="Times New Roman" w:hAnsi="Tahoma" w:cs="Tahoma"/>
          <w:sz w:val="17"/>
          <w:szCs w:val="17"/>
          <w:lang w:val="uk-UA"/>
        </w:rPr>
        <w:t>)          </w:t>
      </w:r>
      <w:r w:rsidR="00B03A03">
        <w:rPr>
          <w:rFonts w:ascii="Tahoma" w:eastAsia="Times New Roman" w:hAnsi="Tahoma" w:cs="Tahoma"/>
          <w:sz w:val="17"/>
          <w:szCs w:val="17"/>
          <w:lang w:val="uk-UA"/>
        </w:rPr>
        <w:t xml:space="preserve">         (ініціали, прізвище</w:t>
      </w:r>
      <w:r w:rsidR="006B797B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)                       </w:t>
      </w:r>
      <w:r w:rsidR="006367E0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</w:t>
      </w:r>
      <w:r w:rsidR="006527F8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  </w:t>
      </w:r>
      <w:r w:rsidR="006367E0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                (підпис)   </w:t>
      </w:r>
      <w:r w:rsidR="00B03A03">
        <w:rPr>
          <w:rFonts w:ascii="Tahoma" w:eastAsia="Times New Roman" w:hAnsi="Tahoma" w:cs="Tahoma"/>
          <w:sz w:val="17"/>
          <w:szCs w:val="17"/>
          <w:lang w:val="uk-UA"/>
        </w:rPr>
        <w:t xml:space="preserve">              (ініціали, прізвище</w:t>
      </w:r>
      <w:r w:rsidR="006367E0"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)        </w:t>
      </w:r>
    </w:p>
    <w:p w:rsidR="006B797B" w:rsidRPr="008769FB" w:rsidRDefault="006367E0" w:rsidP="006367E0">
      <w:pPr>
        <w:spacing w:before="134" w:after="134" w:line="240" w:lineRule="auto"/>
        <w:ind w:left="708"/>
        <w:rPr>
          <w:rFonts w:ascii="Tahoma" w:eastAsia="Times New Roman" w:hAnsi="Tahoma" w:cs="Tahoma"/>
          <w:sz w:val="23"/>
          <w:szCs w:val="23"/>
          <w:lang w:val="uk-UA"/>
        </w:rPr>
      </w:pPr>
      <w:r w:rsidRPr="008769FB">
        <w:rPr>
          <w:rFonts w:ascii="Tahoma" w:eastAsia="Times New Roman" w:hAnsi="Tahoma" w:cs="Tahoma"/>
          <w:sz w:val="17"/>
          <w:szCs w:val="17"/>
          <w:lang w:val="uk-UA"/>
        </w:rPr>
        <w:t xml:space="preserve">      </w:t>
      </w:r>
      <w:r w:rsidR="006B797B" w:rsidRPr="008769FB">
        <w:rPr>
          <w:rFonts w:ascii="Tahoma" w:eastAsia="Times New Roman" w:hAnsi="Tahoma" w:cs="Tahoma"/>
          <w:sz w:val="23"/>
          <w:szCs w:val="23"/>
          <w:lang w:val="uk-UA"/>
        </w:rPr>
        <w:t>М.П.</w:t>
      </w:r>
    </w:p>
    <w:p w:rsidR="005E429F" w:rsidRDefault="005E429F" w:rsidP="00B01BD4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E429F" w:rsidRDefault="005E429F" w:rsidP="00B01BD4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E429F" w:rsidRDefault="005E429F" w:rsidP="00B01BD4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B797B" w:rsidRPr="008769FB" w:rsidRDefault="00DA1E40" w:rsidP="00B01BD4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Додаток 1 до </w:t>
      </w:r>
      <w:r w:rsidR="0035452D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Заявки</w:t>
      </w:r>
      <w:bookmarkStart w:id="1" w:name="_GoBack"/>
      <w:bookmarkEnd w:id="1"/>
    </w:p>
    <w:tbl>
      <w:tblPr>
        <w:tblStyle w:val="a8"/>
        <w:tblW w:w="113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969"/>
        <w:gridCol w:w="1843"/>
        <w:gridCol w:w="2835"/>
        <w:gridCol w:w="1559"/>
      </w:tblGrid>
      <w:tr w:rsidR="008769FB" w:rsidRPr="008769FB" w:rsidTr="008A7C90">
        <w:trPr>
          <w:trHeight w:val="529"/>
        </w:trPr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769FB" w:rsidRPr="008769FB" w:rsidRDefault="008769FB" w:rsidP="00AC5EAB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69" w:type="dxa"/>
            <w:vAlign w:val="center"/>
          </w:tcPr>
          <w:p w:rsidR="008769FB" w:rsidRPr="008769FB" w:rsidRDefault="00380A77" w:rsidP="00AC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показника</w:t>
            </w:r>
          </w:p>
        </w:tc>
        <w:tc>
          <w:tcPr>
            <w:tcW w:w="1843" w:type="dxa"/>
            <w:vAlign w:val="center"/>
          </w:tcPr>
          <w:p w:rsidR="008769FB" w:rsidRPr="008769FB" w:rsidRDefault="008769FB" w:rsidP="00AC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зразків, мм</w:t>
            </w:r>
          </w:p>
        </w:tc>
        <w:tc>
          <w:tcPr>
            <w:tcW w:w="2835" w:type="dxa"/>
          </w:tcPr>
          <w:p w:rsidR="008769FB" w:rsidRPr="008769FB" w:rsidRDefault="008769FB" w:rsidP="00AC5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НД на методи випробувань</w:t>
            </w:r>
          </w:p>
        </w:tc>
        <w:tc>
          <w:tcPr>
            <w:tcW w:w="1559" w:type="dxa"/>
          </w:tcPr>
          <w:p w:rsidR="008769FB" w:rsidRPr="008769FB" w:rsidRDefault="008769FB" w:rsidP="008769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Вартість, грн</w:t>
            </w:r>
          </w:p>
        </w:tc>
      </w:tr>
      <w:tr w:rsidR="008769FB" w:rsidRPr="008A7C90" w:rsidTr="004806A4">
        <w:trPr>
          <w:trHeight w:val="278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769FB" w:rsidRPr="008769FB" w:rsidRDefault="008769FB" w:rsidP="00AC5EAB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206" w:type="dxa"/>
            <w:gridSpan w:val="4"/>
            <w:tcBorders>
              <w:left w:val="single" w:sz="4" w:space="0" w:color="auto"/>
            </w:tcBorders>
            <w:vAlign w:val="center"/>
          </w:tcPr>
          <w:p w:rsidR="008769FB" w:rsidRPr="008A7C90" w:rsidRDefault="008A7C90" w:rsidP="008A7C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Вироби плоскі сталеві з покриттям, нанесеним методом безперервного гарячого занурювання</w:t>
            </w:r>
          </w:p>
        </w:tc>
      </w:tr>
      <w:tr w:rsidR="008769FB" w:rsidRPr="008769FB" w:rsidTr="006E3966">
        <w:trPr>
          <w:trHeight w:val="529"/>
        </w:trPr>
        <w:tc>
          <w:tcPr>
            <w:tcW w:w="567" w:type="dxa"/>
            <w:vAlign w:val="center"/>
          </w:tcPr>
          <w:p w:rsidR="008769FB" w:rsidRPr="008769FB" w:rsidRDefault="008769FB" w:rsidP="008C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6C44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8C4B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="00380A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щина прокату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мм</w:t>
            </w:r>
          </w:p>
        </w:tc>
        <w:tc>
          <w:tcPr>
            <w:tcW w:w="1843" w:type="dxa"/>
            <w:vAlign w:val="center"/>
          </w:tcPr>
          <w:p w:rsidR="008769FB" w:rsidRPr="008769FB" w:rsidRDefault="008769FB" w:rsidP="00380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Будь-який</w:t>
            </w:r>
          </w:p>
        </w:tc>
        <w:tc>
          <w:tcPr>
            <w:tcW w:w="2835" w:type="dxa"/>
          </w:tcPr>
          <w:p w:rsidR="008769FB" w:rsidRPr="008769FB" w:rsidRDefault="008769FB" w:rsidP="008C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6026/</w:t>
            </w:r>
          </w:p>
          <w:p w:rsidR="008769FB" w:rsidRPr="008769FB" w:rsidRDefault="008769FB" w:rsidP="008C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ГОСТ 26877</w:t>
            </w:r>
          </w:p>
        </w:tc>
        <w:tc>
          <w:tcPr>
            <w:tcW w:w="1559" w:type="dxa"/>
            <w:vAlign w:val="center"/>
          </w:tcPr>
          <w:p w:rsidR="008769FB" w:rsidRPr="002C3248" w:rsidRDefault="00EE66E6" w:rsidP="008C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48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8769FB" w:rsidRPr="008769FB" w:rsidTr="006E3966">
        <w:trPr>
          <w:trHeight w:val="687"/>
        </w:trPr>
        <w:tc>
          <w:tcPr>
            <w:tcW w:w="567" w:type="dxa"/>
            <w:vAlign w:val="center"/>
          </w:tcPr>
          <w:p w:rsidR="008769FB" w:rsidRPr="008769FB" w:rsidRDefault="008769FB" w:rsidP="00AC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6C4411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769FB" w:rsidP="00AC5E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Маса </w:t>
            </w:r>
            <w:r w:rsidR="00380A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металевого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покри</w:t>
            </w:r>
            <w:r w:rsidR="00380A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ття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г/м²</w:t>
            </w:r>
          </w:p>
          <w:p w:rsidR="008769FB" w:rsidRPr="008769FB" w:rsidRDefault="008769FB" w:rsidP="00380A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Товщина </w:t>
            </w:r>
            <w:r w:rsidR="00380A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металевого покриття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мкм</w:t>
            </w:r>
          </w:p>
        </w:tc>
        <w:tc>
          <w:tcPr>
            <w:tcW w:w="1843" w:type="dxa"/>
            <w:vAlign w:val="center"/>
          </w:tcPr>
          <w:p w:rsidR="008769FB" w:rsidRPr="008769FB" w:rsidRDefault="008769FB" w:rsidP="00AC5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50×100</w:t>
            </w:r>
          </w:p>
        </w:tc>
        <w:tc>
          <w:tcPr>
            <w:tcW w:w="2835" w:type="dxa"/>
            <w:vAlign w:val="center"/>
          </w:tcPr>
          <w:p w:rsidR="008769FB" w:rsidRPr="008769FB" w:rsidRDefault="008769FB" w:rsidP="00031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10346, Додаток А</w:t>
            </w:r>
          </w:p>
        </w:tc>
        <w:tc>
          <w:tcPr>
            <w:tcW w:w="1559" w:type="dxa"/>
            <w:vAlign w:val="center"/>
          </w:tcPr>
          <w:p w:rsidR="008769FB" w:rsidRPr="002C3248" w:rsidRDefault="00F50985" w:rsidP="00031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32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1215</w:t>
            </w:r>
          </w:p>
        </w:tc>
      </w:tr>
      <w:tr w:rsidR="008769FB" w:rsidRPr="008769FB" w:rsidTr="006E3966">
        <w:trPr>
          <w:trHeight w:val="728"/>
        </w:trPr>
        <w:tc>
          <w:tcPr>
            <w:tcW w:w="567" w:type="dxa"/>
            <w:vAlign w:val="center"/>
          </w:tcPr>
          <w:p w:rsidR="008769FB" w:rsidRPr="008769FB" w:rsidRDefault="008769FB" w:rsidP="005E7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6C4411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380A77" w:rsidRPr="00380A77" w:rsidRDefault="00380A77" w:rsidP="00380A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0A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Зчеплення покриття </w:t>
            </w:r>
          </w:p>
          <w:p w:rsidR="008769FB" w:rsidRPr="008769FB" w:rsidRDefault="00380A77" w:rsidP="00380A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0A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(випробування на згин 180°)</w:t>
            </w:r>
          </w:p>
        </w:tc>
        <w:tc>
          <w:tcPr>
            <w:tcW w:w="1843" w:type="dxa"/>
            <w:vAlign w:val="center"/>
          </w:tcPr>
          <w:p w:rsidR="008769FB" w:rsidRPr="008769FB" w:rsidRDefault="008769FB" w:rsidP="00380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50×150</w:t>
            </w:r>
          </w:p>
        </w:tc>
        <w:tc>
          <w:tcPr>
            <w:tcW w:w="2835" w:type="dxa"/>
            <w:vAlign w:val="center"/>
          </w:tcPr>
          <w:p w:rsidR="008769FB" w:rsidRPr="008769FB" w:rsidRDefault="008769FB" w:rsidP="00380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ISO 7438</w:t>
            </w:r>
          </w:p>
        </w:tc>
        <w:tc>
          <w:tcPr>
            <w:tcW w:w="1559" w:type="dxa"/>
            <w:vAlign w:val="center"/>
          </w:tcPr>
          <w:p w:rsidR="008769FB" w:rsidRPr="002C3248" w:rsidRDefault="007950AE" w:rsidP="00380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48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8769FB" w:rsidRPr="008769FB" w:rsidTr="006E3966">
        <w:trPr>
          <w:trHeight w:val="538"/>
        </w:trPr>
        <w:tc>
          <w:tcPr>
            <w:tcW w:w="567" w:type="dxa"/>
            <w:vAlign w:val="center"/>
          </w:tcPr>
          <w:p w:rsidR="008769FB" w:rsidRPr="008769FB" w:rsidRDefault="008A7C90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6C44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A7C90" w:rsidP="002A06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7C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Зчеплення покриття (випробування на удар)</w:t>
            </w:r>
          </w:p>
        </w:tc>
        <w:tc>
          <w:tcPr>
            <w:tcW w:w="1843" w:type="dxa"/>
            <w:vAlign w:val="center"/>
          </w:tcPr>
          <w:p w:rsidR="008769FB" w:rsidRPr="008769FB" w:rsidRDefault="008769FB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90×150</w:t>
            </w:r>
          </w:p>
        </w:tc>
        <w:tc>
          <w:tcPr>
            <w:tcW w:w="2835" w:type="dxa"/>
          </w:tcPr>
          <w:p w:rsidR="008769FB" w:rsidRPr="008769FB" w:rsidRDefault="008769FB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13523-5</w:t>
            </w:r>
          </w:p>
        </w:tc>
        <w:tc>
          <w:tcPr>
            <w:tcW w:w="1559" w:type="dxa"/>
            <w:vAlign w:val="center"/>
          </w:tcPr>
          <w:p w:rsidR="008769FB" w:rsidRPr="002C3248" w:rsidRDefault="001B4CCD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4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F50985" w:rsidRPr="002C32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9FB" w:rsidRPr="008769FB" w:rsidTr="006E3966">
        <w:trPr>
          <w:trHeight w:val="529"/>
        </w:trPr>
        <w:tc>
          <w:tcPr>
            <w:tcW w:w="567" w:type="dxa"/>
            <w:vAlign w:val="center"/>
          </w:tcPr>
          <w:p w:rsidR="008769FB" w:rsidRPr="008769FB" w:rsidRDefault="008A7C90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9FB" w:rsidRPr="008769FB" w:rsidRDefault="008769FB" w:rsidP="006C44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769FB" w:rsidRPr="008769FB" w:rsidRDefault="008A7C90" w:rsidP="002A06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7C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Стійкість до розтріскування при швидкій деформації (випробування на удар)</w:t>
            </w:r>
          </w:p>
        </w:tc>
        <w:tc>
          <w:tcPr>
            <w:tcW w:w="1843" w:type="dxa"/>
            <w:vAlign w:val="center"/>
          </w:tcPr>
          <w:p w:rsidR="008769FB" w:rsidRPr="008769FB" w:rsidRDefault="008769FB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90×150</w:t>
            </w:r>
          </w:p>
        </w:tc>
        <w:tc>
          <w:tcPr>
            <w:tcW w:w="2835" w:type="dxa"/>
          </w:tcPr>
          <w:p w:rsidR="008769FB" w:rsidRPr="008769FB" w:rsidRDefault="008769FB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13523-5</w:t>
            </w:r>
          </w:p>
        </w:tc>
        <w:tc>
          <w:tcPr>
            <w:tcW w:w="1559" w:type="dxa"/>
            <w:vAlign w:val="center"/>
          </w:tcPr>
          <w:p w:rsidR="008769FB" w:rsidRPr="002C3248" w:rsidRDefault="00F50985" w:rsidP="002A0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48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8A7C90" w:rsidRPr="008769FB" w:rsidTr="006E3966">
        <w:trPr>
          <w:trHeight w:val="529"/>
        </w:trPr>
        <w:tc>
          <w:tcPr>
            <w:tcW w:w="567" w:type="dxa"/>
            <w:vAlign w:val="center"/>
          </w:tcPr>
          <w:p w:rsidR="008A7C90" w:rsidRPr="008769FB" w:rsidRDefault="008A7C90" w:rsidP="008A7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C90" w:rsidRPr="008769FB" w:rsidRDefault="008A7C90" w:rsidP="008A7C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A7C90" w:rsidRPr="008769FB" w:rsidRDefault="008A7C90" w:rsidP="008A7C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оливи на поверхні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виробів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 г/м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8A7C90" w:rsidRPr="008769FB" w:rsidRDefault="008A7C90" w:rsidP="008A7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70×150</w:t>
            </w:r>
          </w:p>
        </w:tc>
        <w:tc>
          <w:tcPr>
            <w:tcW w:w="2835" w:type="dxa"/>
          </w:tcPr>
          <w:p w:rsidR="008A7C90" w:rsidRPr="008769FB" w:rsidRDefault="008A7C90" w:rsidP="008A7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0A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СОУ-41890949-02-2019, додаток А</w:t>
            </w:r>
          </w:p>
        </w:tc>
        <w:tc>
          <w:tcPr>
            <w:tcW w:w="1559" w:type="dxa"/>
            <w:vAlign w:val="center"/>
          </w:tcPr>
          <w:p w:rsidR="008A7C90" w:rsidRPr="002C3248" w:rsidRDefault="008A7C90" w:rsidP="008A7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32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1350</w:t>
            </w:r>
          </w:p>
        </w:tc>
      </w:tr>
      <w:tr w:rsidR="008A7C90" w:rsidRPr="008769FB" w:rsidTr="00145528">
        <w:trPr>
          <w:trHeight w:val="259"/>
        </w:trPr>
        <w:tc>
          <w:tcPr>
            <w:tcW w:w="11340" w:type="dxa"/>
            <w:gridSpan w:val="6"/>
          </w:tcPr>
          <w:p w:rsidR="008A7C90" w:rsidRPr="002C3248" w:rsidRDefault="008A7C90" w:rsidP="008A7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3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Прокат плоский сталевий з органічним покриттям</w:t>
            </w:r>
            <w:r w:rsidR="0068013B" w:rsidRPr="002C3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; вироби з тонколистової сталі із захисно-декоративним покриттям для будівництва</w:t>
            </w:r>
          </w:p>
        </w:tc>
      </w:tr>
      <w:tr w:rsidR="008A7C90" w:rsidRPr="008769FB" w:rsidTr="006D61AC">
        <w:trPr>
          <w:trHeight w:val="204"/>
        </w:trPr>
        <w:tc>
          <w:tcPr>
            <w:tcW w:w="567" w:type="dxa"/>
            <w:vAlign w:val="center"/>
          </w:tcPr>
          <w:p w:rsidR="008A7C90" w:rsidRPr="008769FB" w:rsidRDefault="008A7C90" w:rsidP="008A7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7C90" w:rsidRPr="008769FB" w:rsidRDefault="008A7C90" w:rsidP="008A7C9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8A7C90" w:rsidRPr="008769FB" w:rsidRDefault="008A7C90" w:rsidP="00680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Товщина прокату, мм</w:t>
            </w:r>
          </w:p>
        </w:tc>
        <w:tc>
          <w:tcPr>
            <w:tcW w:w="1843" w:type="dxa"/>
            <w:vAlign w:val="center"/>
          </w:tcPr>
          <w:p w:rsidR="008A7C90" w:rsidRPr="008769FB" w:rsidRDefault="008A7C90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Будь-який</w:t>
            </w:r>
          </w:p>
        </w:tc>
        <w:tc>
          <w:tcPr>
            <w:tcW w:w="2835" w:type="dxa"/>
          </w:tcPr>
          <w:p w:rsidR="008A7C90" w:rsidRPr="008769FB" w:rsidRDefault="008A7C90" w:rsidP="008A7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ДСТУ 6026/ </w:t>
            </w:r>
          </w:p>
          <w:p w:rsidR="008A7C90" w:rsidRPr="008769FB" w:rsidRDefault="008A7C90" w:rsidP="008A7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ГОСТ 26877</w:t>
            </w:r>
          </w:p>
        </w:tc>
        <w:tc>
          <w:tcPr>
            <w:tcW w:w="1559" w:type="dxa"/>
            <w:vAlign w:val="center"/>
          </w:tcPr>
          <w:p w:rsidR="008A7C90" w:rsidRPr="002C3248" w:rsidRDefault="00EE66E6" w:rsidP="008A7C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32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490</w:t>
            </w:r>
          </w:p>
        </w:tc>
      </w:tr>
      <w:tr w:rsidR="0068013B" w:rsidRPr="008769FB" w:rsidTr="006D61AC">
        <w:trPr>
          <w:trHeight w:val="788"/>
        </w:trPr>
        <w:tc>
          <w:tcPr>
            <w:tcW w:w="567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13B" w:rsidRPr="008769FB" w:rsidRDefault="0068013B" w:rsidP="0068013B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8013B" w:rsidRPr="008769FB" w:rsidRDefault="0068013B" w:rsidP="00680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металевого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покри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ття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г/м²</w:t>
            </w:r>
          </w:p>
          <w:p w:rsidR="0068013B" w:rsidRPr="008769FB" w:rsidRDefault="0068013B" w:rsidP="00680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Товщина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металевого покриття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мкм</w:t>
            </w:r>
          </w:p>
        </w:tc>
        <w:tc>
          <w:tcPr>
            <w:tcW w:w="1843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50×100</w:t>
            </w:r>
          </w:p>
        </w:tc>
        <w:tc>
          <w:tcPr>
            <w:tcW w:w="2835" w:type="dxa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10346, Додаток А</w:t>
            </w:r>
          </w:p>
        </w:tc>
        <w:tc>
          <w:tcPr>
            <w:tcW w:w="1559" w:type="dxa"/>
            <w:vAlign w:val="center"/>
          </w:tcPr>
          <w:p w:rsidR="0068013B" w:rsidRPr="002C3248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32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1350</w:t>
            </w:r>
          </w:p>
        </w:tc>
      </w:tr>
      <w:tr w:rsidR="0068013B" w:rsidRPr="008769FB" w:rsidTr="006D61AC">
        <w:trPr>
          <w:trHeight w:val="538"/>
        </w:trPr>
        <w:tc>
          <w:tcPr>
            <w:tcW w:w="567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13B" w:rsidRPr="008769FB" w:rsidRDefault="0068013B" w:rsidP="006801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8013B" w:rsidRPr="008769FB" w:rsidRDefault="0068013B" w:rsidP="00680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Товщина органічного покриття, мкм</w:t>
            </w:r>
          </w:p>
        </w:tc>
        <w:tc>
          <w:tcPr>
            <w:tcW w:w="1843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100×100</w:t>
            </w:r>
          </w:p>
        </w:tc>
        <w:tc>
          <w:tcPr>
            <w:tcW w:w="2835" w:type="dxa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13523-1</w:t>
            </w:r>
          </w:p>
        </w:tc>
        <w:tc>
          <w:tcPr>
            <w:tcW w:w="1559" w:type="dxa"/>
            <w:vAlign w:val="center"/>
          </w:tcPr>
          <w:p w:rsidR="0068013B" w:rsidRPr="002C3248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32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650</w:t>
            </w:r>
          </w:p>
        </w:tc>
      </w:tr>
      <w:tr w:rsidR="0068013B" w:rsidRPr="008769FB" w:rsidTr="006D61AC">
        <w:trPr>
          <w:trHeight w:val="529"/>
        </w:trPr>
        <w:tc>
          <w:tcPr>
            <w:tcW w:w="567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13B" w:rsidRPr="008769FB" w:rsidRDefault="0068013B" w:rsidP="006801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8013B" w:rsidRPr="008769FB" w:rsidRDefault="0068013B" w:rsidP="00680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Блиск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один. блиску</w:t>
            </w:r>
          </w:p>
        </w:tc>
        <w:tc>
          <w:tcPr>
            <w:tcW w:w="1843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150×100 </w:t>
            </w:r>
          </w:p>
        </w:tc>
        <w:tc>
          <w:tcPr>
            <w:tcW w:w="2835" w:type="dxa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13523-2</w:t>
            </w:r>
          </w:p>
        </w:tc>
        <w:tc>
          <w:tcPr>
            <w:tcW w:w="1559" w:type="dxa"/>
            <w:vAlign w:val="center"/>
          </w:tcPr>
          <w:p w:rsidR="0068013B" w:rsidRPr="002C3248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32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490</w:t>
            </w:r>
          </w:p>
        </w:tc>
      </w:tr>
      <w:tr w:rsidR="0068013B" w:rsidRPr="008769FB" w:rsidTr="006D61AC">
        <w:trPr>
          <w:trHeight w:val="529"/>
        </w:trPr>
        <w:tc>
          <w:tcPr>
            <w:tcW w:w="567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13B" w:rsidRPr="008769FB" w:rsidRDefault="0068013B" w:rsidP="006801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8013B" w:rsidRPr="008769FB" w:rsidRDefault="0068013B" w:rsidP="00680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01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Колірна відмінність ΔЕ*ab та/або Координати кольору L a b</w:t>
            </w:r>
          </w:p>
        </w:tc>
        <w:tc>
          <w:tcPr>
            <w:tcW w:w="1843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150×100*</w:t>
            </w:r>
          </w:p>
        </w:tc>
        <w:tc>
          <w:tcPr>
            <w:tcW w:w="2835" w:type="dxa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13523-3</w:t>
            </w:r>
          </w:p>
        </w:tc>
        <w:tc>
          <w:tcPr>
            <w:tcW w:w="1559" w:type="dxa"/>
            <w:vAlign w:val="center"/>
          </w:tcPr>
          <w:p w:rsidR="0068013B" w:rsidRPr="002C3248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32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650</w:t>
            </w:r>
          </w:p>
        </w:tc>
      </w:tr>
      <w:tr w:rsidR="0068013B" w:rsidRPr="008769FB" w:rsidTr="006D61AC">
        <w:trPr>
          <w:trHeight w:val="272"/>
        </w:trPr>
        <w:tc>
          <w:tcPr>
            <w:tcW w:w="567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13B" w:rsidRPr="008769FB" w:rsidRDefault="0068013B" w:rsidP="006801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8013B" w:rsidRPr="008769FB" w:rsidRDefault="0068013B" w:rsidP="00680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Твердість за олівцем</w:t>
            </w:r>
          </w:p>
        </w:tc>
        <w:tc>
          <w:tcPr>
            <w:tcW w:w="1843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200×200</w:t>
            </w:r>
          </w:p>
        </w:tc>
        <w:tc>
          <w:tcPr>
            <w:tcW w:w="2835" w:type="dxa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13523-4</w:t>
            </w:r>
          </w:p>
        </w:tc>
        <w:tc>
          <w:tcPr>
            <w:tcW w:w="1559" w:type="dxa"/>
            <w:vAlign w:val="center"/>
          </w:tcPr>
          <w:p w:rsidR="0068013B" w:rsidRPr="002C3248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32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650</w:t>
            </w:r>
          </w:p>
        </w:tc>
      </w:tr>
      <w:tr w:rsidR="0068013B" w:rsidRPr="008769FB" w:rsidTr="006D61AC">
        <w:trPr>
          <w:trHeight w:val="529"/>
        </w:trPr>
        <w:tc>
          <w:tcPr>
            <w:tcW w:w="567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13B" w:rsidRPr="008769FB" w:rsidRDefault="0068013B" w:rsidP="0068013B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EE66E6" w:rsidRDefault="0068013B" w:rsidP="00680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7C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Стійкість до розтріскування при швидкій деформації</w:t>
            </w:r>
          </w:p>
          <w:p w:rsidR="0068013B" w:rsidRPr="008769FB" w:rsidRDefault="0068013B" w:rsidP="00680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A7C9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(випробування на удар)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Дж</w:t>
            </w:r>
          </w:p>
        </w:tc>
        <w:tc>
          <w:tcPr>
            <w:tcW w:w="1843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90×150</w:t>
            </w:r>
          </w:p>
        </w:tc>
        <w:tc>
          <w:tcPr>
            <w:tcW w:w="2835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13523-5</w:t>
            </w:r>
          </w:p>
        </w:tc>
        <w:tc>
          <w:tcPr>
            <w:tcW w:w="1559" w:type="dxa"/>
            <w:vAlign w:val="center"/>
          </w:tcPr>
          <w:p w:rsidR="0068013B" w:rsidRPr="002C3248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32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650</w:t>
            </w:r>
          </w:p>
        </w:tc>
      </w:tr>
      <w:tr w:rsidR="0068013B" w:rsidRPr="008769FB" w:rsidTr="006D61AC">
        <w:trPr>
          <w:trHeight w:val="538"/>
        </w:trPr>
        <w:tc>
          <w:tcPr>
            <w:tcW w:w="567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13B" w:rsidRPr="008769FB" w:rsidRDefault="0068013B" w:rsidP="0068013B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8013B" w:rsidRPr="008769FB" w:rsidRDefault="0068013B" w:rsidP="00680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Стійкість до розтріскування після вдавлювання, мм</w:t>
            </w:r>
          </w:p>
        </w:tc>
        <w:tc>
          <w:tcPr>
            <w:tcW w:w="1843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90×150</w:t>
            </w:r>
          </w:p>
        </w:tc>
        <w:tc>
          <w:tcPr>
            <w:tcW w:w="2835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13523-6</w:t>
            </w:r>
          </w:p>
        </w:tc>
        <w:tc>
          <w:tcPr>
            <w:tcW w:w="1559" w:type="dxa"/>
            <w:vAlign w:val="center"/>
          </w:tcPr>
          <w:p w:rsidR="0068013B" w:rsidRPr="002C3248" w:rsidRDefault="00EE66E6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24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68013B" w:rsidRPr="002C32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13B" w:rsidRPr="008769FB" w:rsidTr="006D61AC">
        <w:trPr>
          <w:trHeight w:val="788"/>
        </w:trPr>
        <w:tc>
          <w:tcPr>
            <w:tcW w:w="567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13B" w:rsidRPr="008769FB" w:rsidRDefault="0068013B" w:rsidP="0068013B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8013B" w:rsidRPr="008769FB" w:rsidRDefault="0068013B" w:rsidP="00680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01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Стійкість до розтріскування (випробування на  Т-згин)</w:t>
            </w:r>
          </w:p>
        </w:tc>
        <w:tc>
          <w:tcPr>
            <w:tcW w:w="1843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40×20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35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13523-7</w:t>
            </w:r>
          </w:p>
        </w:tc>
        <w:tc>
          <w:tcPr>
            <w:tcW w:w="1559" w:type="dxa"/>
            <w:vAlign w:val="center"/>
          </w:tcPr>
          <w:p w:rsidR="0068013B" w:rsidRPr="002C3248" w:rsidRDefault="0068013B" w:rsidP="00EE6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32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E66E6" w:rsidRPr="002C32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C32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8013B" w:rsidRPr="008769FB" w:rsidTr="006D61AC">
        <w:trPr>
          <w:trHeight w:val="538"/>
        </w:trPr>
        <w:tc>
          <w:tcPr>
            <w:tcW w:w="567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13B" w:rsidRPr="008769FB" w:rsidRDefault="0068013B" w:rsidP="0068013B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8013B" w:rsidRPr="008769FB" w:rsidRDefault="0068013B" w:rsidP="00680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01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Адгезія при швидкій деформації (випробування на удар), Дж </w:t>
            </w:r>
          </w:p>
        </w:tc>
        <w:tc>
          <w:tcPr>
            <w:tcW w:w="1843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90×150</w:t>
            </w:r>
          </w:p>
        </w:tc>
        <w:tc>
          <w:tcPr>
            <w:tcW w:w="2835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13523-5</w:t>
            </w:r>
          </w:p>
        </w:tc>
        <w:tc>
          <w:tcPr>
            <w:tcW w:w="1559" w:type="dxa"/>
            <w:vAlign w:val="center"/>
          </w:tcPr>
          <w:p w:rsidR="0068013B" w:rsidRPr="002C3248" w:rsidRDefault="00EE66E6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32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</w:t>
            </w:r>
            <w:r w:rsidR="0068013B" w:rsidRPr="002C32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8013B" w:rsidRPr="008769FB" w:rsidTr="006D61AC">
        <w:trPr>
          <w:trHeight w:val="529"/>
        </w:trPr>
        <w:tc>
          <w:tcPr>
            <w:tcW w:w="567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13B" w:rsidRPr="008769FB" w:rsidRDefault="0068013B" w:rsidP="0068013B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8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  <w:bookmarkEnd w:id="2"/>
          </w:p>
        </w:tc>
        <w:tc>
          <w:tcPr>
            <w:tcW w:w="3969" w:type="dxa"/>
            <w:vAlign w:val="center"/>
          </w:tcPr>
          <w:p w:rsidR="0068013B" w:rsidRPr="008769FB" w:rsidRDefault="0068013B" w:rsidP="00680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Адгезія після вдавлювання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%</w:t>
            </w:r>
          </w:p>
        </w:tc>
        <w:tc>
          <w:tcPr>
            <w:tcW w:w="1843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90×150</w:t>
            </w:r>
          </w:p>
        </w:tc>
        <w:tc>
          <w:tcPr>
            <w:tcW w:w="2835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13523-6</w:t>
            </w:r>
          </w:p>
        </w:tc>
        <w:tc>
          <w:tcPr>
            <w:tcW w:w="1559" w:type="dxa"/>
            <w:vAlign w:val="center"/>
          </w:tcPr>
          <w:p w:rsidR="0068013B" w:rsidRPr="002C3248" w:rsidRDefault="00EE66E6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32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</w:t>
            </w:r>
            <w:r w:rsidR="0068013B" w:rsidRPr="002C32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8013B" w:rsidRPr="008769FB" w:rsidTr="006D61AC">
        <w:trPr>
          <w:trHeight w:val="529"/>
        </w:trPr>
        <w:tc>
          <w:tcPr>
            <w:tcW w:w="567" w:type="dxa"/>
            <w:vAlign w:val="center"/>
          </w:tcPr>
          <w:p w:rsidR="0068013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13B" w:rsidRPr="008769FB" w:rsidRDefault="0068013B" w:rsidP="0068013B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8013B" w:rsidRDefault="0068013B" w:rsidP="006801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013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Адгезія покриття (випробування на Т-згин)</w:t>
            </w:r>
          </w:p>
        </w:tc>
        <w:tc>
          <w:tcPr>
            <w:tcW w:w="1843" w:type="dxa"/>
            <w:vAlign w:val="center"/>
          </w:tcPr>
          <w:p w:rsidR="0068013B" w:rsidRPr="008769FB" w:rsidRDefault="008969CF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40×20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35" w:type="dxa"/>
            <w:vAlign w:val="center"/>
          </w:tcPr>
          <w:p w:rsidR="0068013B" w:rsidRPr="008769FB" w:rsidRDefault="008969CF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13523-7</w:t>
            </w:r>
          </w:p>
        </w:tc>
        <w:tc>
          <w:tcPr>
            <w:tcW w:w="1559" w:type="dxa"/>
            <w:vAlign w:val="center"/>
          </w:tcPr>
          <w:p w:rsidR="0068013B" w:rsidRDefault="006D61AC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680</w:t>
            </w:r>
          </w:p>
        </w:tc>
      </w:tr>
      <w:tr w:rsidR="0068013B" w:rsidRPr="008769FB" w:rsidTr="006D61AC">
        <w:trPr>
          <w:trHeight w:val="529"/>
        </w:trPr>
        <w:tc>
          <w:tcPr>
            <w:tcW w:w="567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13B" w:rsidRPr="008769FB" w:rsidRDefault="0068013B" w:rsidP="0068013B">
            <w:pPr>
              <w:spacing w:before="134" w:after="1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instrText xml:space="preserve"> FORMCHECKBOX </w:instrText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r>
            <w:r w:rsidR="009A0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separate"/>
            </w:r>
            <w:r w:rsidRPr="00876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8013B" w:rsidRPr="008769FB" w:rsidRDefault="008969CF" w:rsidP="008969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Стійкість до розчинників, подв. стирань</w:t>
            </w:r>
          </w:p>
        </w:tc>
        <w:tc>
          <w:tcPr>
            <w:tcW w:w="1843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60×160</w:t>
            </w:r>
          </w:p>
        </w:tc>
        <w:tc>
          <w:tcPr>
            <w:tcW w:w="2835" w:type="dxa"/>
            <w:vAlign w:val="center"/>
          </w:tcPr>
          <w:p w:rsidR="0068013B" w:rsidRPr="008769FB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ДСТУ EN 13523-11</w:t>
            </w:r>
          </w:p>
        </w:tc>
        <w:tc>
          <w:tcPr>
            <w:tcW w:w="1559" w:type="dxa"/>
            <w:vAlign w:val="center"/>
          </w:tcPr>
          <w:p w:rsidR="0068013B" w:rsidRPr="004806A4" w:rsidRDefault="0068013B" w:rsidP="006801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520</w:t>
            </w:r>
          </w:p>
        </w:tc>
      </w:tr>
    </w:tbl>
    <w:p w:rsidR="00A86230" w:rsidRPr="008769FB" w:rsidRDefault="00A86230" w:rsidP="00B9236C">
      <w:pPr>
        <w:spacing w:before="134" w:after="134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* (150</w:t>
      </w:r>
      <w:r w:rsidR="006143D8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мм</w:t>
      </w: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напрямку прокатки). У разі надання одного зразка, будуть виміряні координати кольору L a b. У разі надання декількох зразків одного кольору</w:t>
      </w:r>
      <w:r w:rsidR="00CC2C30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(RAL)</w:t>
      </w: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необхід</w:t>
      </w:r>
      <w:r w:rsidR="00CC2C30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но вказати який зразок</w:t>
      </w: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прийняти як еталон.</w:t>
      </w:r>
    </w:p>
    <w:p w:rsidR="006B405C" w:rsidRDefault="0064651D" w:rsidP="00DB377C">
      <w:pPr>
        <w:spacing w:before="134" w:after="134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Для проведення всіх випробувань можна надати одну пробу розміром 200</w:t>
      </w:r>
      <w:r w:rsidR="00AC6CB9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мм</w:t>
      </w: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× на ширину прокату. Зразки повинні бути недеформовані і мати гладку, рівну поверхню. На поверхні зразків не повинно бути забруднен</w:t>
      </w:r>
      <w:r w:rsidR="00A92604"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>ь (масла, пилу, піску, технічного</w:t>
      </w:r>
      <w:r w:rsidRPr="008769F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мастила від ножів).</w:t>
      </w:r>
    </w:p>
    <w:p w:rsidR="004C37F1" w:rsidRPr="008769FB" w:rsidRDefault="004C37F1" w:rsidP="00DB377C">
      <w:pPr>
        <w:spacing w:before="134" w:after="134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8"/>
        <w:tblW w:w="10142" w:type="dxa"/>
        <w:tblInd w:w="704" w:type="dxa"/>
        <w:tblLook w:val="04A0" w:firstRow="1" w:lastRow="0" w:firstColumn="1" w:lastColumn="0" w:noHBand="0" w:noVBand="1"/>
      </w:tblPr>
      <w:tblGrid>
        <w:gridCol w:w="4536"/>
        <w:gridCol w:w="5606"/>
      </w:tblGrid>
      <w:tr w:rsidR="000647F3" w:rsidRPr="008769FB" w:rsidTr="004D369B">
        <w:trPr>
          <w:trHeight w:val="299"/>
        </w:trPr>
        <w:tc>
          <w:tcPr>
            <w:tcW w:w="4536" w:type="dxa"/>
          </w:tcPr>
          <w:p w:rsidR="00663F2D" w:rsidRPr="008769FB" w:rsidRDefault="00663F2D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відправки зразка/проби</w:t>
            </w:r>
          </w:p>
        </w:tc>
        <w:tc>
          <w:tcPr>
            <w:tcW w:w="5606" w:type="dxa"/>
          </w:tcPr>
          <w:p w:rsidR="00663F2D" w:rsidRPr="008769FB" w:rsidRDefault="00663F2D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7F3" w:rsidRPr="008769FB" w:rsidTr="004D369B">
        <w:trPr>
          <w:trHeight w:val="609"/>
        </w:trPr>
        <w:tc>
          <w:tcPr>
            <w:tcW w:w="4536" w:type="dxa"/>
            <w:vMerge w:val="restart"/>
          </w:tcPr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Посада, ПІБ особи</w:t>
            </w:r>
            <w:r w:rsidR="00896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що заповнила заявку/підпис</w:t>
            </w:r>
          </w:p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контактний телефон</w:t>
            </w:r>
          </w:p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9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5606" w:type="dxa"/>
          </w:tcPr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7F3" w:rsidRPr="008769FB" w:rsidTr="004D369B">
        <w:trPr>
          <w:trHeight w:val="310"/>
        </w:trPr>
        <w:tc>
          <w:tcPr>
            <w:tcW w:w="4536" w:type="dxa"/>
            <w:vMerge/>
          </w:tcPr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6" w:type="dxa"/>
          </w:tcPr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47F3" w:rsidRPr="008769FB" w:rsidTr="004D369B">
        <w:trPr>
          <w:trHeight w:val="319"/>
        </w:trPr>
        <w:tc>
          <w:tcPr>
            <w:tcW w:w="4536" w:type="dxa"/>
            <w:vMerge/>
          </w:tcPr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6" w:type="dxa"/>
          </w:tcPr>
          <w:p w:rsidR="00F50DD6" w:rsidRPr="008769FB" w:rsidRDefault="00F50DD6" w:rsidP="00663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63F2D" w:rsidRDefault="00663F2D" w:rsidP="00CD5898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D0EAD" w:rsidRDefault="00ED0EAD" w:rsidP="00ED0EAD">
      <w:pPr>
        <w:spacing w:after="134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0EAD">
        <w:rPr>
          <w:rFonts w:ascii="Times New Roman" w:eastAsia="Times New Roman" w:hAnsi="Times New Roman" w:cs="Times New Roman"/>
          <w:sz w:val="24"/>
          <w:szCs w:val="24"/>
          <w:lang w:val="uk-UA"/>
        </w:rPr>
        <w:t>Детальну інформацію можна отримати за номером телефону</w:t>
      </w:r>
      <w:r w:rsidR="003A11E6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+</w:t>
      </w:r>
      <w:r w:rsidRPr="00ED0EAD">
        <w:rPr>
          <w:rFonts w:ascii="Times New Roman" w:eastAsia="Times New Roman" w:hAnsi="Times New Roman" w:cs="Times New Roman"/>
          <w:sz w:val="24"/>
          <w:szCs w:val="24"/>
          <w:lang w:val="uk-UA"/>
        </w:rPr>
        <w:t>38050</w:t>
      </w:r>
      <w:r w:rsidR="009F7A62">
        <w:rPr>
          <w:rFonts w:ascii="Times New Roman" w:eastAsia="Times New Roman" w:hAnsi="Times New Roman" w:cs="Times New Roman"/>
          <w:sz w:val="24"/>
          <w:szCs w:val="24"/>
          <w:lang w:val="uk-UA"/>
        </w:rPr>
        <w:t>3045455</w:t>
      </w:r>
      <w:r w:rsidRPr="00ED0EAD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C32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+380635618897, </w:t>
      </w:r>
      <w:r w:rsidRPr="00ED0EAD">
        <w:rPr>
          <w:rFonts w:ascii="Times New Roman" w:eastAsia="Times New Roman" w:hAnsi="Times New Roman" w:cs="Times New Roman"/>
          <w:sz w:val="24"/>
          <w:szCs w:val="24"/>
          <w:lang w:val="uk-UA"/>
        </w:rPr>
        <w:t>або відправити своє питання на нашу електронну адресу </w:t>
      </w:r>
      <w:hyperlink r:id="rId8" w:history="1">
        <w:r w:rsidRPr="00ED0EAD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snagovskaya@ppgi-ua.com</w:t>
        </w:r>
      </w:hyperlink>
    </w:p>
    <w:p w:rsidR="004D369B" w:rsidRDefault="00ED0EAD" w:rsidP="004D369B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0EAD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Адреса Ново</w:t>
      </w:r>
      <w:r w:rsidR="008969CF">
        <w:rPr>
          <w:rFonts w:ascii="Times New Roman" w:eastAsia="Times New Roman" w:hAnsi="Times New Roman" w:cs="Times New Roman"/>
          <w:sz w:val="24"/>
          <w:szCs w:val="24"/>
          <w:lang w:val="uk-UA"/>
        </w:rPr>
        <w:t>ї Пошти:</w:t>
      </w:r>
    </w:p>
    <w:p w:rsidR="00E0457A" w:rsidRPr="00E0457A" w:rsidRDefault="002C3248" w:rsidP="004D369B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8969C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ідділення </w:t>
      </w:r>
      <w:r w:rsidR="00E0457A" w:rsidRPr="00E0457A">
        <w:rPr>
          <w:rFonts w:ascii="Times New Roman" w:eastAsia="Calibri" w:hAnsi="Times New Roman" w:cs="Times New Roman"/>
          <w:sz w:val="24"/>
          <w:szCs w:val="24"/>
          <w:lang w:val="uk-UA"/>
        </w:rPr>
        <w:t>№1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E0457A" w:rsidRPr="00E045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Первомайськ (Миколаївська обл.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 Первомайський р-н</w:t>
      </w:r>
      <w:r w:rsidR="00E0457A" w:rsidRPr="00E0457A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E0457A" w:rsidRPr="00E045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вул. Вознесенська, 52</w:t>
      </w:r>
    </w:p>
    <w:p w:rsidR="00E0457A" w:rsidRPr="00E0457A" w:rsidRDefault="004D369B" w:rsidP="004D369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Одержувач:</w:t>
      </w:r>
      <w:r w:rsidR="002C32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ТОВ  «ХЕВІ МЕТАЛ»</w:t>
      </w:r>
    </w:p>
    <w:p w:rsidR="00E0457A" w:rsidRPr="00E0457A" w:rsidRDefault="004D369B" w:rsidP="004D369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Контактна особа</w:t>
      </w:r>
      <w:r w:rsidR="00E0457A" w:rsidRPr="00E0457A">
        <w:rPr>
          <w:rFonts w:ascii="Times New Roman" w:eastAsia="Calibri" w:hAnsi="Times New Roman" w:cs="Times New Roman"/>
          <w:sz w:val="24"/>
          <w:szCs w:val="24"/>
          <w:lang w:val="uk-UA"/>
        </w:rPr>
        <w:t>: Рисухін Андрій Олексійович</w:t>
      </w:r>
    </w:p>
    <w:p w:rsidR="00E0457A" w:rsidRPr="00E0457A" w:rsidRDefault="00E0457A" w:rsidP="004D369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0457A">
        <w:rPr>
          <w:rFonts w:ascii="Times New Roman" w:eastAsia="Calibri" w:hAnsi="Times New Roman" w:cs="Times New Roman"/>
          <w:sz w:val="24"/>
          <w:szCs w:val="24"/>
          <w:lang w:val="uk-UA"/>
        </w:rPr>
        <w:t>Моб. тел. +380504762255</w:t>
      </w:r>
    </w:p>
    <w:p w:rsidR="00ED0EAD" w:rsidRPr="008769FB" w:rsidRDefault="00ED0EAD" w:rsidP="00E0457A">
      <w:pPr>
        <w:spacing w:after="134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ED0EAD" w:rsidRPr="008769FB" w:rsidSect="00500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7A" w:rsidRDefault="009A067A" w:rsidP="00607A13">
      <w:pPr>
        <w:spacing w:after="0" w:line="240" w:lineRule="auto"/>
      </w:pPr>
      <w:r>
        <w:separator/>
      </w:r>
    </w:p>
  </w:endnote>
  <w:endnote w:type="continuationSeparator" w:id="0">
    <w:p w:rsidR="009A067A" w:rsidRDefault="009A067A" w:rsidP="0060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7A" w:rsidRDefault="009A067A" w:rsidP="00607A13">
      <w:pPr>
        <w:spacing w:after="0" w:line="240" w:lineRule="auto"/>
      </w:pPr>
      <w:r>
        <w:separator/>
      </w:r>
    </w:p>
  </w:footnote>
  <w:footnote w:type="continuationSeparator" w:id="0">
    <w:p w:rsidR="009A067A" w:rsidRDefault="009A067A" w:rsidP="00607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321F"/>
    <w:multiLevelType w:val="hybridMultilevel"/>
    <w:tmpl w:val="0F406220"/>
    <w:lvl w:ilvl="0" w:tplc="2C0E64D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BE72D72"/>
    <w:multiLevelType w:val="hybridMultilevel"/>
    <w:tmpl w:val="B64E7D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65483"/>
    <w:multiLevelType w:val="hybridMultilevel"/>
    <w:tmpl w:val="1ADA5F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71"/>
    <w:rsid w:val="00031640"/>
    <w:rsid w:val="00031BE8"/>
    <w:rsid w:val="000418DE"/>
    <w:rsid w:val="000647F3"/>
    <w:rsid w:val="00070B0F"/>
    <w:rsid w:val="00080547"/>
    <w:rsid w:val="00082007"/>
    <w:rsid w:val="00091E71"/>
    <w:rsid w:val="0009252B"/>
    <w:rsid w:val="000974F9"/>
    <w:rsid w:val="0009798F"/>
    <w:rsid w:val="000B0F73"/>
    <w:rsid w:val="000E7162"/>
    <w:rsid w:val="0010545F"/>
    <w:rsid w:val="00107390"/>
    <w:rsid w:val="001115A4"/>
    <w:rsid w:val="00183D00"/>
    <w:rsid w:val="001858A7"/>
    <w:rsid w:val="00192C65"/>
    <w:rsid w:val="0019510D"/>
    <w:rsid w:val="001B4CCD"/>
    <w:rsid w:val="001C7C3D"/>
    <w:rsid w:val="001D1630"/>
    <w:rsid w:val="001F1C57"/>
    <w:rsid w:val="00206443"/>
    <w:rsid w:val="00220E7F"/>
    <w:rsid w:val="00243AF4"/>
    <w:rsid w:val="00247B1B"/>
    <w:rsid w:val="00292E07"/>
    <w:rsid w:val="002A063B"/>
    <w:rsid w:val="002A417B"/>
    <w:rsid w:val="002C3248"/>
    <w:rsid w:val="0031328B"/>
    <w:rsid w:val="003206AA"/>
    <w:rsid w:val="00321AA6"/>
    <w:rsid w:val="00342A27"/>
    <w:rsid w:val="00343FC1"/>
    <w:rsid w:val="0034439B"/>
    <w:rsid w:val="0035452D"/>
    <w:rsid w:val="003566FA"/>
    <w:rsid w:val="00367037"/>
    <w:rsid w:val="00370B41"/>
    <w:rsid w:val="00380A77"/>
    <w:rsid w:val="003851B2"/>
    <w:rsid w:val="00395F7C"/>
    <w:rsid w:val="003A11E6"/>
    <w:rsid w:val="003B2B73"/>
    <w:rsid w:val="003C2ED6"/>
    <w:rsid w:val="003C4C6F"/>
    <w:rsid w:val="003D4241"/>
    <w:rsid w:val="003E5AA2"/>
    <w:rsid w:val="003F6D49"/>
    <w:rsid w:val="0040204D"/>
    <w:rsid w:val="00454F3D"/>
    <w:rsid w:val="00462975"/>
    <w:rsid w:val="00472045"/>
    <w:rsid w:val="004772DC"/>
    <w:rsid w:val="004806A4"/>
    <w:rsid w:val="0049650F"/>
    <w:rsid w:val="004A191D"/>
    <w:rsid w:val="004C37F1"/>
    <w:rsid w:val="004D369B"/>
    <w:rsid w:val="004E0480"/>
    <w:rsid w:val="004E4308"/>
    <w:rsid w:val="004F7216"/>
    <w:rsid w:val="00500B73"/>
    <w:rsid w:val="00533185"/>
    <w:rsid w:val="005478F3"/>
    <w:rsid w:val="0055655D"/>
    <w:rsid w:val="005635A3"/>
    <w:rsid w:val="00570A0A"/>
    <w:rsid w:val="005827E2"/>
    <w:rsid w:val="005A443F"/>
    <w:rsid w:val="005B0FEF"/>
    <w:rsid w:val="005C4B98"/>
    <w:rsid w:val="005E429F"/>
    <w:rsid w:val="005E7339"/>
    <w:rsid w:val="00605053"/>
    <w:rsid w:val="00607A13"/>
    <w:rsid w:val="006143D8"/>
    <w:rsid w:val="00635408"/>
    <w:rsid w:val="006367E0"/>
    <w:rsid w:val="00645615"/>
    <w:rsid w:val="0064651D"/>
    <w:rsid w:val="006527F8"/>
    <w:rsid w:val="006575AC"/>
    <w:rsid w:val="00663F2D"/>
    <w:rsid w:val="00671270"/>
    <w:rsid w:val="00677B26"/>
    <w:rsid w:val="0068013B"/>
    <w:rsid w:val="0068258A"/>
    <w:rsid w:val="006A7639"/>
    <w:rsid w:val="006B405C"/>
    <w:rsid w:val="006B797B"/>
    <w:rsid w:val="006C4411"/>
    <w:rsid w:val="006D4E08"/>
    <w:rsid w:val="006D61AC"/>
    <w:rsid w:val="006E3966"/>
    <w:rsid w:val="006E43E1"/>
    <w:rsid w:val="00703F34"/>
    <w:rsid w:val="00723BA6"/>
    <w:rsid w:val="00724D4C"/>
    <w:rsid w:val="00727F46"/>
    <w:rsid w:val="00731059"/>
    <w:rsid w:val="007551BA"/>
    <w:rsid w:val="007827C6"/>
    <w:rsid w:val="007905C0"/>
    <w:rsid w:val="007950AE"/>
    <w:rsid w:val="007B20A5"/>
    <w:rsid w:val="007B7121"/>
    <w:rsid w:val="007C0AF3"/>
    <w:rsid w:val="007C15A5"/>
    <w:rsid w:val="007C29A1"/>
    <w:rsid w:val="007D3996"/>
    <w:rsid w:val="007F0B89"/>
    <w:rsid w:val="007F3C12"/>
    <w:rsid w:val="008453CA"/>
    <w:rsid w:val="00854BC1"/>
    <w:rsid w:val="00861A3C"/>
    <w:rsid w:val="008769FB"/>
    <w:rsid w:val="00891453"/>
    <w:rsid w:val="008969CF"/>
    <w:rsid w:val="008A70BF"/>
    <w:rsid w:val="008A7445"/>
    <w:rsid w:val="008A7C90"/>
    <w:rsid w:val="008B53DE"/>
    <w:rsid w:val="008C0586"/>
    <w:rsid w:val="008C4BAB"/>
    <w:rsid w:val="008F15C1"/>
    <w:rsid w:val="008F573F"/>
    <w:rsid w:val="009162F1"/>
    <w:rsid w:val="00942914"/>
    <w:rsid w:val="009731A9"/>
    <w:rsid w:val="0098029F"/>
    <w:rsid w:val="00987930"/>
    <w:rsid w:val="009A067A"/>
    <w:rsid w:val="009A7542"/>
    <w:rsid w:val="009B2731"/>
    <w:rsid w:val="009C5A2F"/>
    <w:rsid w:val="009D4F61"/>
    <w:rsid w:val="009E7B3A"/>
    <w:rsid w:val="009F7A62"/>
    <w:rsid w:val="00A1179D"/>
    <w:rsid w:val="00A20ADA"/>
    <w:rsid w:val="00A37755"/>
    <w:rsid w:val="00A37E0F"/>
    <w:rsid w:val="00A53036"/>
    <w:rsid w:val="00A85B1A"/>
    <w:rsid w:val="00A86230"/>
    <w:rsid w:val="00A92604"/>
    <w:rsid w:val="00AA065F"/>
    <w:rsid w:val="00AA5F1F"/>
    <w:rsid w:val="00AC5EAB"/>
    <w:rsid w:val="00AC6CB9"/>
    <w:rsid w:val="00AE2AEB"/>
    <w:rsid w:val="00AE3B86"/>
    <w:rsid w:val="00AF374A"/>
    <w:rsid w:val="00B01BD4"/>
    <w:rsid w:val="00B03A03"/>
    <w:rsid w:val="00B065E5"/>
    <w:rsid w:val="00B30420"/>
    <w:rsid w:val="00B64139"/>
    <w:rsid w:val="00B72EE7"/>
    <w:rsid w:val="00B745E9"/>
    <w:rsid w:val="00B82B2B"/>
    <w:rsid w:val="00B9236C"/>
    <w:rsid w:val="00BC3633"/>
    <w:rsid w:val="00C17111"/>
    <w:rsid w:val="00C42A72"/>
    <w:rsid w:val="00C51952"/>
    <w:rsid w:val="00C93844"/>
    <w:rsid w:val="00C94A73"/>
    <w:rsid w:val="00C97517"/>
    <w:rsid w:val="00CC2C30"/>
    <w:rsid w:val="00CC71AE"/>
    <w:rsid w:val="00CD35CF"/>
    <w:rsid w:val="00CD5898"/>
    <w:rsid w:val="00CE7B1A"/>
    <w:rsid w:val="00D21F62"/>
    <w:rsid w:val="00D517FD"/>
    <w:rsid w:val="00D53503"/>
    <w:rsid w:val="00D554F3"/>
    <w:rsid w:val="00D642FE"/>
    <w:rsid w:val="00D836AB"/>
    <w:rsid w:val="00D944BE"/>
    <w:rsid w:val="00DA13DB"/>
    <w:rsid w:val="00DA1E40"/>
    <w:rsid w:val="00DB377C"/>
    <w:rsid w:val="00DD6C36"/>
    <w:rsid w:val="00DF3A50"/>
    <w:rsid w:val="00E0457A"/>
    <w:rsid w:val="00E30B95"/>
    <w:rsid w:val="00E3620B"/>
    <w:rsid w:val="00E3735A"/>
    <w:rsid w:val="00E50D3C"/>
    <w:rsid w:val="00E602A7"/>
    <w:rsid w:val="00EA24B5"/>
    <w:rsid w:val="00ED0EAD"/>
    <w:rsid w:val="00EE66E6"/>
    <w:rsid w:val="00F117A0"/>
    <w:rsid w:val="00F23EE6"/>
    <w:rsid w:val="00F26759"/>
    <w:rsid w:val="00F50985"/>
    <w:rsid w:val="00F50DD6"/>
    <w:rsid w:val="00F52958"/>
    <w:rsid w:val="00F55AB5"/>
    <w:rsid w:val="00F6724E"/>
    <w:rsid w:val="00F8249F"/>
    <w:rsid w:val="00F902D4"/>
    <w:rsid w:val="00FA5196"/>
    <w:rsid w:val="00FA7E6F"/>
    <w:rsid w:val="00FB061C"/>
    <w:rsid w:val="00FD27D2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0992D"/>
  <w15:docId w15:val="{A49739B9-7FC1-4BE5-9240-9476A11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44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07A1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7A13"/>
  </w:style>
  <w:style w:type="paragraph" w:styleId="a6">
    <w:name w:val="footer"/>
    <w:basedOn w:val="a"/>
    <w:link w:val="a7"/>
    <w:uiPriority w:val="99"/>
    <w:unhideWhenUsed/>
    <w:rsid w:val="00607A1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7A13"/>
  </w:style>
  <w:style w:type="paragraph" w:styleId="HTML">
    <w:name w:val="HTML Preformatted"/>
    <w:basedOn w:val="a"/>
    <w:link w:val="HTML0"/>
    <w:uiPriority w:val="99"/>
    <w:semiHidden/>
    <w:unhideWhenUsed/>
    <w:rsid w:val="00192C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2C65"/>
    <w:rPr>
      <w:rFonts w:ascii="Consolas" w:hAnsi="Consolas"/>
      <w:sz w:val="20"/>
      <w:szCs w:val="20"/>
    </w:rPr>
  </w:style>
  <w:style w:type="table" w:styleId="a8">
    <w:name w:val="Table Grid"/>
    <w:basedOn w:val="a1"/>
    <w:uiPriority w:val="59"/>
    <w:rsid w:val="00B7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86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1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govskaya@ppgi-u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D0C32-B1DA-4B93-9AB2-DD55B0CF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Снаговская Елена Яковлевна</dc:creator>
  <cp:keywords/>
  <dc:description/>
  <cp:lastModifiedBy>Терещенко Мария</cp:lastModifiedBy>
  <cp:revision>2</cp:revision>
  <dcterms:created xsi:type="dcterms:W3CDTF">2020-08-13T07:46:00Z</dcterms:created>
  <dcterms:modified xsi:type="dcterms:W3CDTF">2020-08-13T07:46:00Z</dcterms:modified>
</cp:coreProperties>
</file>